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7C5" w:rsidRPr="00F907C5" w:rsidRDefault="00F907C5">
      <w:pPr>
        <w:rPr>
          <w:rFonts w:ascii="Times New Roman" w:hAnsi="Times New Roman" w:cs="Times New Roman"/>
          <w:sz w:val="28"/>
          <w:szCs w:val="28"/>
        </w:rPr>
      </w:pPr>
      <w:r w:rsidRPr="00F907C5">
        <w:rPr>
          <w:rFonts w:ascii="Times New Roman" w:hAnsi="Times New Roman" w:cs="Times New Roman"/>
          <w:sz w:val="28"/>
          <w:szCs w:val="28"/>
        </w:rPr>
        <w:t xml:space="preserve">Перечень ресурсов для детей по обеспечению их информационной безопасности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07C5" w:rsidRPr="00F907C5" w:rsidTr="00F907C5">
        <w:tc>
          <w:tcPr>
            <w:tcW w:w="4785" w:type="dxa"/>
          </w:tcPr>
          <w:p w:rsidR="00F907C5" w:rsidRPr="00F907C5" w:rsidRDefault="00F907C5" w:rsidP="00F35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F907C5" w:rsidRPr="00F907C5" w:rsidRDefault="00F907C5" w:rsidP="00F35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F907C5" w:rsidRPr="00F907C5" w:rsidTr="00F907C5">
        <w:tc>
          <w:tcPr>
            <w:tcW w:w="4785" w:type="dxa"/>
          </w:tcPr>
          <w:p w:rsidR="00F907C5" w:rsidRPr="00F907C5" w:rsidRDefault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Информационный ресурс неком</w:t>
            </w:r>
            <w:r w:rsidR="00F3568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ерческой организации «Лига безопасного интернета»</w:t>
            </w:r>
          </w:p>
        </w:tc>
        <w:tc>
          <w:tcPr>
            <w:tcW w:w="4786" w:type="dxa"/>
          </w:tcPr>
          <w:p w:rsidR="00F907C5" w:rsidRPr="00F907C5" w:rsidRDefault="0052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907C5" w:rsidRPr="003A40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http://www.ligainternet.ru</w:t>
              </w:r>
            </w:hyperlink>
            <w:r w:rsidR="00F90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07C5" w:rsidRPr="00F907C5" w:rsidTr="00F907C5">
        <w:tc>
          <w:tcPr>
            <w:tcW w:w="4785" w:type="dxa"/>
          </w:tcPr>
          <w:p w:rsidR="00F907C5" w:rsidRPr="00F907C5" w:rsidRDefault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Цикл видео</w:t>
            </w:r>
            <w:r w:rsidR="00F356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уроков подготовленных в рамках Всеро</w:t>
            </w:r>
            <w:r w:rsidR="00F356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сийской акции «Месяц безопасного интернета»</w:t>
            </w:r>
          </w:p>
        </w:tc>
        <w:tc>
          <w:tcPr>
            <w:tcW w:w="4786" w:type="dxa"/>
          </w:tcPr>
          <w:p w:rsidR="00F907C5" w:rsidRPr="00F907C5" w:rsidRDefault="0052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907C5" w:rsidRPr="003A40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https://вбезопасныйинтернет.рф</w:t>
              </w:r>
            </w:hyperlink>
            <w:r w:rsidR="00F90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07C5" w:rsidRPr="00F907C5" w:rsidTr="00F907C5">
        <w:tc>
          <w:tcPr>
            <w:tcW w:w="4785" w:type="dxa"/>
          </w:tcPr>
          <w:p w:rsidR="00F907C5" w:rsidRPr="00F907C5" w:rsidRDefault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Информационная страница сайта МВД России Всероссийской профилактической акции «Безопасный Интернет»</w:t>
            </w:r>
          </w:p>
        </w:tc>
        <w:tc>
          <w:tcPr>
            <w:tcW w:w="4786" w:type="dxa"/>
          </w:tcPr>
          <w:p w:rsidR="00F907C5" w:rsidRPr="00F907C5" w:rsidRDefault="0052115F" w:rsidP="00F907C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F907C5" w:rsidRPr="003A40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https://мвд.рф/безопасный-интернет-детям</w:t>
              </w:r>
            </w:hyperlink>
            <w:r w:rsidR="00F907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F907C5" w:rsidRPr="00F907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</w:tr>
      <w:tr w:rsidR="00F907C5" w:rsidRPr="00F907C5" w:rsidTr="00F907C5">
        <w:tc>
          <w:tcPr>
            <w:tcW w:w="4785" w:type="dxa"/>
          </w:tcPr>
          <w:p w:rsidR="00F907C5" w:rsidRPr="00F907C5" w:rsidRDefault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proofErr w:type="gramEnd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 xml:space="preserve"> по цифровой грамотности «</w:t>
            </w:r>
            <w:proofErr w:type="spellStart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Сетевичок</w:t>
            </w:r>
            <w:proofErr w:type="spellEnd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F907C5" w:rsidRPr="00F907C5" w:rsidRDefault="0052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907C5" w:rsidRPr="003A40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https://сетевичок.рф</w:t>
              </w:r>
            </w:hyperlink>
            <w:r w:rsidR="00F90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07C5" w:rsidRPr="00F907C5" w:rsidTr="00F907C5">
        <w:tc>
          <w:tcPr>
            <w:tcW w:w="4785" w:type="dxa"/>
          </w:tcPr>
          <w:p w:rsidR="00F907C5" w:rsidRPr="00F907C5" w:rsidRDefault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Информационный ресур</w:t>
            </w:r>
            <w:r w:rsidR="00F35683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 xml:space="preserve"> «Дети России </w:t>
            </w:r>
            <w:proofErr w:type="spellStart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F907C5" w:rsidRPr="00F907C5" w:rsidRDefault="0052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907C5" w:rsidRPr="003A40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http://detionline.com</w:t>
              </w:r>
            </w:hyperlink>
            <w:r w:rsidR="00F90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07C5" w:rsidRPr="00F907C5" w:rsidTr="00F907C5">
        <w:tc>
          <w:tcPr>
            <w:tcW w:w="4785" w:type="dxa"/>
          </w:tcPr>
          <w:p w:rsidR="00F907C5" w:rsidRPr="00F907C5" w:rsidRDefault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 w:rsidR="00F356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нный ресурс «</w:t>
            </w:r>
            <w:proofErr w:type="spellStart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Персональныеданные</w:t>
            </w:r>
            <w:proofErr w:type="gramStart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proofErr w:type="spellEnd"/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F907C5" w:rsidRPr="00F907C5" w:rsidRDefault="0052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907C5" w:rsidRPr="003A40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http://персональныеданные.дети</w:t>
              </w:r>
            </w:hyperlink>
            <w:r w:rsidR="00F90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07C5" w:rsidRPr="00F907C5" w:rsidTr="00F907C5">
        <w:tc>
          <w:tcPr>
            <w:tcW w:w="4785" w:type="dxa"/>
          </w:tcPr>
          <w:p w:rsidR="00F907C5" w:rsidRPr="00F907C5" w:rsidRDefault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C5">
              <w:rPr>
                <w:rFonts w:ascii="Times New Roman" w:hAnsi="Times New Roman" w:cs="Times New Roman"/>
                <w:sz w:val="28"/>
                <w:szCs w:val="28"/>
              </w:rPr>
              <w:t>Информационный ресурс «Азбука цифрового мира»</w:t>
            </w:r>
          </w:p>
        </w:tc>
        <w:tc>
          <w:tcPr>
            <w:tcW w:w="4786" w:type="dxa"/>
          </w:tcPr>
          <w:p w:rsidR="00F907C5" w:rsidRPr="00F907C5" w:rsidRDefault="0052115F" w:rsidP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907C5" w:rsidRPr="003A40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https://edu.yar.ru/azbuk</w:t>
              </w:r>
              <w:r w:rsidR="00F907C5" w:rsidRPr="003A40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</w:hyperlink>
            <w:r w:rsidR="00F907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90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7C5" w:rsidRPr="00F907C5" w:rsidRDefault="00F90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07C5" w:rsidRDefault="00F907C5"/>
    <w:p w:rsidR="00F907C5" w:rsidRDefault="00F907C5"/>
    <w:p w:rsidR="00F907C5" w:rsidRDefault="00F907C5"/>
    <w:p w:rsidR="00F907C5" w:rsidRDefault="00F907C5"/>
    <w:sectPr w:rsidR="00F907C5" w:rsidSect="0050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07C5"/>
    <w:rsid w:val="005001FF"/>
    <w:rsid w:val="0052115F"/>
    <w:rsid w:val="00C141F4"/>
    <w:rsid w:val="00EB0EB4"/>
    <w:rsid w:val="00F35683"/>
    <w:rsid w:val="00F90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07C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907C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77;&#1090;&#1077;&#1074;&#1080;&#1095;&#1086;&#1082;.&#1088;&#1092;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4;&#1074;&#1076;.&#1088;&#1092;/&#1073;&#1077;&#1079;&#1086;&#1087;&#1072;&#1089;&#1085;&#1099;&#1081;-&#1080;&#1085;&#1090;&#1077;&#1088;&#1085;&#1077;&#1090;-&#1076;&#1077;&#1090;&#1103;&#1084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&#1074;&#1073;&#1077;&#1079;&#1086;&#1087;&#1072;&#1089;&#1085;&#1099;&#1081;&#1080;&#1085;&#1090;&#1077;&#1088;&#1085;&#1077;&#1090;.&#1088;&#1092;" TargetMode="External"/><Relationship Id="rId10" Type="http://schemas.openxmlformats.org/officeDocument/2006/relationships/hyperlink" Target="https://edu.yar.ru/azbuka" TargetMode="External"/><Relationship Id="rId4" Type="http://schemas.openxmlformats.org/officeDocument/2006/relationships/hyperlink" Target="http://www.ligainternet.ru" TargetMode="External"/><Relationship Id="rId9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OOBirsk</dc:creator>
  <cp:keywords/>
  <dc:description/>
  <cp:lastModifiedBy>OOBirsk</cp:lastModifiedBy>
  <cp:revision>3</cp:revision>
  <dcterms:created xsi:type="dcterms:W3CDTF">2021-12-15T12:24:00Z</dcterms:created>
  <dcterms:modified xsi:type="dcterms:W3CDTF">2021-12-15T12:31:00Z</dcterms:modified>
</cp:coreProperties>
</file>